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4" w:rsidRPr="009922B0" w:rsidRDefault="002D504F" w:rsidP="00744F66">
      <w:pPr>
        <w:pStyle w:val="cmjNASLOV"/>
        <w:rPr>
          <w:rFonts w:ascii="Myriad Pro" w:hAnsi="Myriad Pro" w:cs="Myriad Pro"/>
          <w:lang w:eastAsia="hr-HR"/>
        </w:rPr>
      </w:pPr>
      <w:r>
        <w:t xml:space="preserve">Upitnik </w:t>
      </w:r>
      <w:r w:rsidR="00A13D9D" w:rsidRPr="009922B0">
        <w:t xml:space="preserve">EUROPEP </w:t>
      </w:r>
      <w:r w:rsidR="00744F66">
        <w:t>za procjenu</w:t>
      </w:r>
      <w:r>
        <w:t xml:space="preserve"> skrb</w:t>
      </w:r>
      <w:r w:rsidR="00744F66">
        <w:t>i</w:t>
      </w:r>
      <w:r w:rsidR="00A13D9D" w:rsidRPr="009922B0">
        <w:t xml:space="preserve"> u općoj </w:t>
      </w:r>
      <w:r>
        <w:t>medicini</w:t>
      </w:r>
      <w:r w:rsidR="00744F66">
        <w:t xml:space="preserve"> od strane pacijenata</w:t>
      </w:r>
      <w:r w:rsidR="00A13D9D" w:rsidRPr="009922B0">
        <w:t>: iskustvo iz Bugarske</w:t>
      </w:r>
      <w:r w:rsidR="00E4549F" w:rsidRPr="009922B0">
        <w:t xml:space="preserve"> </w:t>
      </w:r>
    </w:p>
    <w:p w:rsidR="00E4549F" w:rsidRPr="00744F66" w:rsidRDefault="00E4549F" w:rsidP="00744F66">
      <w:pPr>
        <w:pStyle w:val="cmjTEXT"/>
      </w:pPr>
      <w:r w:rsidRPr="00744F66">
        <w:rPr>
          <w:b/>
        </w:rPr>
        <w:t xml:space="preserve">Cilj </w:t>
      </w:r>
      <w:r w:rsidRPr="00744F66">
        <w:t xml:space="preserve">Validirati bugarsku inačicu upitnika </w:t>
      </w:r>
      <w:r w:rsidR="00A13D9D" w:rsidRPr="00744F66">
        <w:t>EURO</w:t>
      </w:r>
      <w:bookmarkStart w:id="0" w:name="_GoBack"/>
      <w:bookmarkEnd w:id="0"/>
      <w:r w:rsidR="00A13D9D" w:rsidRPr="00744F66">
        <w:t>PEP</w:t>
      </w:r>
      <w:r w:rsidRPr="00744F66">
        <w:t xml:space="preserve"> i njen</w:t>
      </w:r>
      <w:r w:rsidR="002D504F" w:rsidRPr="00744F66">
        <w:t>u</w:t>
      </w:r>
      <w:r w:rsidRPr="00744F66">
        <w:t xml:space="preserve"> primjen</w:t>
      </w:r>
      <w:r w:rsidR="002D504F" w:rsidRPr="00744F66">
        <w:t>u</w:t>
      </w:r>
      <w:r w:rsidRPr="00744F66">
        <w:t xml:space="preserve"> za procjenu skrbi u općoj </w:t>
      </w:r>
      <w:r w:rsidR="002D504F" w:rsidRPr="00744F66">
        <w:t>medicini</w:t>
      </w:r>
      <w:r w:rsidRPr="00744F66">
        <w:t xml:space="preserve"> od strane pacijenata.</w:t>
      </w:r>
    </w:p>
    <w:p w:rsidR="00A13D9D" w:rsidRPr="00744F66" w:rsidRDefault="00E4549F" w:rsidP="00744F66">
      <w:pPr>
        <w:pStyle w:val="cmjTEXT"/>
      </w:pPr>
      <w:r w:rsidRPr="00744F66">
        <w:rPr>
          <w:b/>
        </w:rPr>
        <w:t>Postupci</w:t>
      </w:r>
      <w:r w:rsidR="00A13D9D" w:rsidRPr="00744F66">
        <w:t xml:space="preserve"> </w:t>
      </w:r>
      <w:r w:rsidRPr="00744F66">
        <w:t xml:space="preserve">Proveli smo multicentrično presječno istraživanje u 25 ordinacija liječnika opće </w:t>
      </w:r>
      <w:r w:rsidR="002D504F" w:rsidRPr="00744F66">
        <w:t>medicine</w:t>
      </w:r>
      <w:r w:rsidRPr="00744F66">
        <w:t xml:space="preserve"> u južnom dijelu središnje Bugarske</w:t>
      </w:r>
      <w:r w:rsidR="00A13D9D" w:rsidRPr="00744F66">
        <w:t xml:space="preserve">. </w:t>
      </w:r>
      <w:r w:rsidRPr="00744F66">
        <w:t>Zamoli</w:t>
      </w:r>
      <w:r w:rsidR="002D504F" w:rsidRPr="00744F66">
        <w:t>li</w:t>
      </w:r>
      <w:r w:rsidRPr="00744F66">
        <w:t xml:space="preserve"> smo </w:t>
      </w:r>
      <w:r w:rsidR="00A13D9D" w:rsidRPr="00744F66">
        <w:t xml:space="preserve">1000 </w:t>
      </w:r>
      <w:r w:rsidRPr="00744F66">
        <w:t xml:space="preserve">odraslih </w:t>
      </w:r>
      <w:r w:rsidR="00402791" w:rsidRPr="00744F66">
        <w:t xml:space="preserve">uzastopnih </w:t>
      </w:r>
      <w:r w:rsidRPr="00744F66">
        <w:t xml:space="preserve">pacijenata starijih od 18 godina koji </w:t>
      </w:r>
      <w:r w:rsidR="00402791" w:rsidRPr="00744F66">
        <w:t xml:space="preserve">posjećuju ordinaciju </w:t>
      </w:r>
      <w:r w:rsidR="002D504F" w:rsidRPr="00744F66">
        <w:t xml:space="preserve">opće medicine </w:t>
      </w:r>
      <w:r w:rsidR="00402791" w:rsidRPr="00744F66">
        <w:t xml:space="preserve">više od jedne godine da sudjeluju u istraživanju. Vrednovali smo unutarnju konzistenciju i </w:t>
      </w:r>
      <w:r w:rsidR="00A13D9D" w:rsidRPr="00744F66">
        <w:t xml:space="preserve">test-retest </w:t>
      </w:r>
      <w:r w:rsidR="00402791" w:rsidRPr="00744F66">
        <w:t>pouzdanost upitnika</w:t>
      </w:r>
      <w:r w:rsidR="00A13D9D" w:rsidRPr="00744F66">
        <w:t xml:space="preserve"> EUROPEP. </w:t>
      </w:r>
      <w:r w:rsidR="00402791" w:rsidRPr="00744F66">
        <w:t xml:space="preserve">Eksplanatornom faktorskom analizom potvrdili smo konstruktnu valjanost upitnika. </w:t>
      </w:r>
    </w:p>
    <w:p w:rsidR="00A13D9D" w:rsidRPr="00744F66" w:rsidRDefault="00402791" w:rsidP="00744F66">
      <w:pPr>
        <w:pStyle w:val="cmjTEXT"/>
      </w:pPr>
      <w:r w:rsidRPr="00744F66">
        <w:rPr>
          <w:b/>
        </w:rPr>
        <w:t>Rezultati</w:t>
      </w:r>
      <w:r w:rsidR="00A13D9D" w:rsidRPr="00744F66">
        <w:rPr>
          <w:b/>
        </w:rPr>
        <w:t xml:space="preserve"> </w:t>
      </w:r>
      <w:r w:rsidR="00A13D9D" w:rsidRPr="00744F66">
        <w:t>Cronbach</w:t>
      </w:r>
      <w:r w:rsidRPr="00744F66">
        <w:t>ov</w:t>
      </w:r>
      <w:r w:rsidR="002D504F" w:rsidRPr="00744F66">
        <w:t xml:space="preserve"> </w:t>
      </w:r>
      <w:r w:rsidRPr="00744F66">
        <w:t>alf</w:t>
      </w:r>
      <w:r w:rsidR="00A13D9D" w:rsidRPr="00744F66">
        <w:t xml:space="preserve">a </w:t>
      </w:r>
      <w:r w:rsidRPr="00744F66">
        <w:t xml:space="preserve">koeficijent </w:t>
      </w:r>
      <w:r w:rsidR="00744F66" w:rsidRPr="00744F66">
        <w:t>bio je 0,95</w:t>
      </w:r>
      <w:r w:rsidR="00744F66">
        <w:t xml:space="preserve"> </w:t>
      </w:r>
      <w:r w:rsidRPr="00744F66">
        <w:t>za</w:t>
      </w:r>
      <w:r w:rsidR="00A13D9D" w:rsidRPr="00744F66">
        <w:t xml:space="preserve"> </w:t>
      </w:r>
      <w:r w:rsidR="009922B0" w:rsidRPr="00744F66">
        <w:t>„</w:t>
      </w:r>
      <w:r w:rsidRPr="00744F66">
        <w:t>kliničko ponašanje</w:t>
      </w:r>
      <w:r w:rsidR="009922B0" w:rsidRPr="00744F66">
        <w:t>“</w:t>
      </w:r>
      <w:r w:rsidRPr="00744F66">
        <w:t xml:space="preserve">, a </w:t>
      </w:r>
      <w:r w:rsidR="00744F66" w:rsidRPr="00744F66">
        <w:t>0,81</w:t>
      </w:r>
      <w:r w:rsidR="00744F66">
        <w:t xml:space="preserve"> </w:t>
      </w:r>
      <w:r w:rsidRPr="00744F66">
        <w:t>za</w:t>
      </w:r>
      <w:r w:rsidR="00A13D9D" w:rsidRPr="00744F66">
        <w:t xml:space="preserve"> </w:t>
      </w:r>
      <w:r w:rsidR="009922B0" w:rsidRPr="00744F66">
        <w:t>„</w:t>
      </w:r>
      <w:r w:rsidR="00A13D9D" w:rsidRPr="00744F66">
        <w:t>organi</w:t>
      </w:r>
      <w:r w:rsidRPr="00744F66">
        <w:t>zaciju skrbi</w:t>
      </w:r>
      <w:r w:rsidR="00744F66" w:rsidRPr="00744F66">
        <w:t>.</w:t>
      </w:r>
      <w:r w:rsidRPr="00744F66">
        <w:t>”</w:t>
      </w:r>
      <w:r w:rsidR="00A13D9D" w:rsidRPr="00744F66">
        <w:t xml:space="preserve"> </w:t>
      </w:r>
      <w:r w:rsidRPr="00744F66">
        <w:t>Faktorska analiza identificirala je dva faktora</w:t>
      </w:r>
      <w:r w:rsidR="00A13D9D" w:rsidRPr="00744F66">
        <w:t xml:space="preserve">, </w:t>
      </w:r>
      <w:r w:rsidRPr="00744F66">
        <w:t xml:space="preserve">koji su obuhvatili </w:t>
      </w:r>
      <w:r w:rsidR="00A13D9D" w:rsidRPr="00744F66">
        <w:t>77</w:t>
      </w:r>
      <w:r w:rsidRPr="00744F66">
        <w:t>,</w:t>
      </w:r>
      <w:r w:rsidR="00A13D9D" w:rsidRPr="00744F66">
        <w:t xml:space="preserve">0% </w:t>
      </w:r>
      <w:r w:rsidRPr="00744F66">
        <w:t>ukupne varijance ovih čestica</w:t>
      </w:r>
      <w:r w:rsidR="00A13D9D" w:rsidRPr="00744F66">
        <w:t xml:space="preserve">. </w:t>
      </w:r>
      <w:r w:rsidRPr="00744F66">
        <w:t>U prosjeku 58,</w:t>
      </w:r>
      <w:r w:rsidR="00A13D9D" w:rsidRPr="00744F66">
        <w:t xml:space="preserve">7% </w:t>
      </w:r>
      <w:r w:rsidRPr="00744F66">
        <w:t>ispitanika ocijenilo je razinu skrbi</w:t>
      </w:r>
      <w:r w:rsidR="002D504F" w:rsidRPr="00744F66">
        <w:t xml:space="preserve"> izvrsnom</w:t>
      </w:r>
      <w:r w:rsidRPr="00744F66">
        <w:t xml:space="preserve">. </w:t>
      </w:r>
      <w:r w:rsidR="009922B0" w:rsidRPr="00744F66">
        <w:t>Najslabije</w:t>
      </w:r>
      <w:r w:rsidRPr="00744F66">
        <w:t xml:space="preserve"> ocijenjena čestica bila je </w:t>
      </w:r>
      <w:r w:rsidR="009922B0" w:rsidRPr="00744F66">
        <w:t>„</w:t>
      </w:r>
      <w:r w:rsidRPr="00744F66">
        <w:t>vrijeme čekanja</w:t>
      </w:r>
      <w:r w:rsidR="009922B0" w:rsidRPr="00744F66">
        <w:t>“</w:t>
      </w:r>
      <w:r w:rsidRPr="00744F66">
        <w:t xml:space="preserve"> (33,</w:t>
      </w:r>
      <w:r w:rsidR="00A13D9D" w:rsidRPr="00744F66">
        <w:t xml:space="preserve">8%). </w:t>
      </w:r>
      <w:r w:rsidRPr="00744F66">
        <w:t>Najviše ocijenjena čestica je bila</w:t>
      </w:r>
      <w:r w:rsidR="00A13D9D" w:rsidRPr="00744F66">
        <w:t xml:space="preserve"> </w:t>
      </w:r>
      <w:r w:rsidR="009922B0" w:rsidRPr="00744F66">
        <w:t>„</w:t>
      </w:r>
      <w:r w:rsidRPr="00744F66">
        <w:t xml:space="preserve">držanje kartona i podataka pacijenata povjerljivima“ </w:t>
      </w:r>
      <w:r w:rsidR="009922B0" w:rsidRPr="00744F66">
        <w:t>(88,</w:t>
      </w:r>
      <w:r w:rsidR="00A13D9D" w:rsidRPr="00744F66">
        <w:t xml:space="preserve">8%). </w:t>
      </w:r>
      <w:r w:rsidR="009922B0" w:rsidRPr="00744F66">
        <w:t xml:space="preserve">Pacijenti su bili manje zadovoljni s </w:t>
      </w:r>
      <w:r w:rsidR="002D504F" w:rsidRPr="00744F66">
        <w:t>„</w:t>
      </w:r>
      <w:r w:rsidR="009922B0" w:rsidRPr="00744F66">
        <w:t>pružanje</w:t>
      </w:r>
      <w:r w:rsidR="002D504F" w:rsidRPr="00744F66">
        <w:t>m</w:t>
      </w:r>
      <w:r w:rsidR="009922B0" w:rsidRPr="00744F66">
        <w:t xml:space="preserve"> brze usluge za hitne zdravstvene probleme</w:t>
      </w:r>
      <w:r w:rsidR="00A13D9D" w:rsidRPr="00744F66">
        <w:t>” (78</w:t>
      </w:r>
      <w:r w:rsidR="009922B0" w:rsidRPr="00744F66">
        <w:t>,</w:t>
      </w:r>
      <w:r w:rsidR="00A13D9D" w:rsidRPr="00744F66">
        <w:t xml:space="preserve">5% </w:t>
      </w:r>
      <w:r w:rsidR="009922B0" w:rsidRPr="00744F66">
        <w:t>izvrsno ili dobro</w:t>
      </w:r>
      <w:r w:rsidR="00A13D9D" w:rsidRPr="00744F66">
        <w:t xml:space="preserve">) </w:t>
      </w:r>
      <w:r w:rsidR="009922B0" w:rsidRPr="00744F66">
        <w:t>i</w:t>
      </w:r>
      <w:r w:rsidR="00A13D9D" w:rsidRPr="00744F66">
        <w:t xml:space="preserve"> </w:t>
      </w:r>
      <w:r w:rsidR="002D504F" w:rsidRPr="00744F66">
        <w:t>„</w:t>
      </w:r>
      <w:r w:rsidR="009922B0" w:rsidRPr="00744F66">
        <w:t>dobivanje</w:t>
      </w:r>
      <w:r w:rsidR="002D504F" w:rsidRPr="00744F66">
        <w:t>m</w:t>
      </w:r>
      <w:r w:rsidR="009922B0" w:rsidRPr="00744F66">
        <w:t xml:space="preserve"> odgovarajućeg termina za pregled</w:t>
      </w:r>
      <w:r w:rsidR="00A13D9D" w:rsidRPr="00744F66">
        <w:t>” (76</w:t>
      </w:r>
      <w:r w:rsidR="009922B0" w:rsidRPr="00744F66">
        <w:t>,</w:t>
      </w:r>
      <w:r w:rsidR="00A13D9D" w:rsidRPr="00744F66">
        <w:t>2%</w:t>
      </w:r>
      <w:r w:rsidR="009922B0" w:rsidRPr="00744F66">
        <w:t xml:space="preserve"> izvrsno ili dobro</w:t>
      </w:r>
      <w:r w:rsidR="00A13D9D" w:rsidRPr="00744F66">
        <w:t>).</w:t>
      </w:r>
    </w:p>
    <w:p w:rsidR="00794764" w:rsidRPr="00744F66" w:rsidRDefault="009922B0" w:rsidP="00744F66">
      <w:pPr>
        <w:pStyle w:val="cmjTEXT"/>
      </w:pPr>
      <w:r w:rsidRPr="00744F66">
        <w:rPr>
          <w:b/>
        </w:rPr>
        <w:t>Zaključak</w:t>
      </w:r>
      <w:r w:rsidR="00A13D9D" w:rsidRPr="00744F66">
        <w:t xml:space="preserve"> </w:t>
      </w:r>
      <w:r w:rsidRPr="00744F66">
        <w:t>U bugarskoj inačici upitnika EUROPEP utvrđene su dvije ljestvice sa zadovoljavajućim psihometrijskim svojstvima. Istraživanje je utvrdil</w:t>
      </w:r>
      <w:r w:rsidR="002D504F" w:rsidRPr="00744F66">
        <w:t>o</w:t>
      </w:r>
      <w:r w:rsidRPr="00744F66">
        <w:t xml:space="preserve"> područja koja zahtijevaju poboljšanje, kao što su smanjenje vremena čekanja i dobivanje odgovarajućeg termina za pregled. </w:t>
      </w:r>
    </w:p>
    <w:sectPr w:rsidR="00794764" w:rsidRPr="00744F66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5B" w:rsidRDefault="0041535B">
      <w:r>
        <w:separator/>
      </w:r>
    </w:p>
  </w:endnote>
  <w:endnote w:type="continuationSeparator" w:id="0">
    <w:p w:rsidR="0041535B" w:rsidRDefault="0041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74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74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F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5B" w:rsidRDefault="0041535B">
      <w:r>
        <w:separator/>
      </w:r>
    </w:p>
  </w:footnote>
  <w:footnote w:type="continuationSeparator" w:id="0">
    <w:p w:rsidR="0041535B" w:rsidRDefault="0041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36E8D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D504F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02791"/>
    <w:rsid w:val="0041535B"/>
    <w:rsid w:val="00415FCA"/>
    <w:rsid w:val="0041754A"/>
    <w:rsid w:val="00462121"/>
    <w:rsid w:val="00465CC1"/>
    <w:rsid w:val="00470B65"/>
    <w:rsid w:val="00471246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44F66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71D8"/>
    <w:rsid w:val="00905969"/>
    <w:rsid w:val="009433FB"/>
    <w:rsid w:val="0096215A"/>
    <w:rsid w:val="009775A8"/>
    <w:rsid w:val="009812CB"/>
    <w:rsid w:val="009922B0"/>
    <w:rsid w:val="009E6FE6"/>
    <w:rsid w:val="009E7F20"/>
    <w:rsid w:val="00A13D9D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49F"/>
    <w:rsid w:val="00E45527"/>
    <w:rsid w:val="00E47155"/>
    <w:rsid w:val="00E66B44"/>
    <w:rsid w:val="00E74C3C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041B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4C3C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E74C3C"/>
    <w:pPr>
      <w:jc w:val="both"/>
    </w:pPr>
  </w:style>
  <w:style w:type="character" w:styleId="Hyperlink">
    <w:name w:val="Hyperlink"/>
    <w:semiHidden/>
    <w:rsid w:val="00E74C3C"/>
    <w:rPr>
      <w:color w:val="0033CC"/>
      <w:u w:val="single"/>
    </w:rPr>
  </w:style>
  <w:style w:type="paragraph" w:styleId="BodyText3">
    <w:name w:val="Body Text 3"/>
    <w:basedOn w:val="Normal"/>
    <w:semiHidden/>
    <w:rsid w:val="00E74C3C"/>
    <w:pPr>
      <w:jc w:val="both"/>
    </w:pPr>
  </w:style>
  <w:style w:type="paragraph" w:styleId="BlockText">
    <w:name w:val="Block Text"/>
    <w:basedOn w:val="Normal"/>
    <w:semiHidden/>
    <w:rsid w:val="00E74C3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E74C3C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4C3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744F66"/>
    <w:pPr>
      <w:spacing w:line="360" w:lineRule="auto"/>
    </w:pPr>
    <w:rPr>
      <w:color w:val="000000"/>
      <w:lang w:val="hr-HR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paragraph" w:customStyle="1" w:styleId="Pa1">
    <w:name w:val="Pa1"/>
    <w:basedOn w:val="Default"/>
    <w:next w:val="Default"/>
    <w:uiPriority w:val="99"/>
    <w:rsid w:val="00A13D9D"/>
    <w:pPr>
      <w:spacing w:line="181" w:lineRule="atLeast"/>
    </w:pPr>
    <w:rPr>
      <w:rFonts w:ascii="Myriad Pro" w:hAnsi="Myriad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paragraph" w:customStyle="1" w:styleId="Pa1">
    <w:name w:val="Pa1"/>
    <w:basedOn w:val="Default"/>
    <w:next w:val="Default"/>
    <w:uiPriority w:val="99"/>
    <w:rsid w:val="00A13D9D"/>
    <w:pPr>
      <w:spacing w:line="181" w:lineRule="atLeast"/>
    </w:pPr>
    <w:rPr>
      <w:rFonts w:ascii="Myriad Pro" w:hAnsi="Myria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363-4242-445D-A25B-81EE947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4</cp:revision>
  <cp:lastPrinted>2007-04-24T13:16:00Z</cp:lastPrinted>
  <dcterms:created xsi:type="dcterms:W3CDTF">2018-06-20T09:41:00Z</dcterms:created>
  <dcterms:modified xsi:type="dcterms:W3CDTF">2018-07-14T13:50:00Z</dcterms:modified>
</cp:coreProperties>
</file>